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7" w:rsidRDefault="00D52AF1" w:rsidP="009A653B">
      <w:pPr>
        <w:spacing w:before="240" w:after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A8D2" wp14:editId="5A0B461F">
                <wp:simplePos x="0" y="0"/>
                <wp:positionH relativeFrom="column">
                  <wp:posOffset>-80010</wp:posOffset>
                </wp:positionH>
                <wp:positionV relativeFrom="paragraph">
                  <wp:posOffset>7550785</wp:posOffset>
                </wp:positionV>
                <wp:extent cx="333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6FD99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94.55pt" to="19.9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w5QEAANsDAAAOAAAAZHJzL2Uyb0RvYy54bWysU8uO0zAU3SPxD5b3NGlReURNZzEj2CCo&#10;eHyAx7EbC79kmybdAWukfgK/wGKQRhqYb0j+aK6dNIMAIYTowr227zn3nuOb1UmrJNox54XRJZ7P&#10;coyYpqYSelviN6+f3HuEkQ9EV0QazUq8Zx6frO/eWTW2YAtTG1kxh4BE+6KxJa5DsEWWeVozRfzM&#10;WKbhkhunSICt22aVIw2wK5kt8vxB1hhXWWco8x5Oz4ZLvE78nDMaXnDuWUCyxNBbSKtL63lcs/WK&#10;FFtHbC3o2Ab5hy4UERqKTlRnJBD0zolfqJSgznjDw4walRnOBWVJA6iZ5z+peVUTy5IWMMfbySb/&#10;/2jp893GIVHB22GkiYIn6j737/tD96370h9Q/6G77r52F91l97277D9CfNV/gjhedlfj8QHNo5ON&#10;9QUQnuqNG3febly0peVOxX8QjNrk/n5yn7UBUTi8D7+HS4woXD1eLpaRMbuFWufDU2YUikGJpdDR&#10;GlKQ3TMfhtRjCuBiK0PxFIW9ZDFZ6peMg1woN0/oNGjsVDq0IzAi1dskBMqmzAjhQsoJlP8ZNOZG&#10;GEvD97fAKTtVNDpMQCW0cb+rGtpjq3zIP6oetEbZ56bap6dIdsAEJUPHaY8j+uM+wW+/yfUNAAAA&#10;//8DAFBLAwQUAAYACAAAACEAmxeQ6eAAAAAMAQAADwAAAGRycy9kb3ducmV2LnhtbEyPwU7DMAyG&#10;70i8Q2QkblvaIlVraTpNkxDiglg37lnjpYUmqZK0K2+Pd4Kj/X/6/bnaLmZgM/rQOysgXSfA0LZO&#10;9VYLOB1fVhtgIUqr5OAsCvjBANv6/q6SpXJXe8C5iZpRiQ2lFNDFOJach7ZDI8PajWgpuzhvZKTR&#10;a668vFK5GXiWJDk3srd0oZMj7jtsv5vJCBje/Pyp93oXptdD3nx9XLL34yzE48OyewYWcYl/MNz0&#10;SR1qcjq7yarABgGrNMsJpSDdFCkwQp6KAtj5timSHHhd8f9P1L8AAAD//wMAUEsBAi0AFAAGAAgA&#10;AAAhALaDOJL+AAAA4QEAABMAAAAAAAAAAAAAAAAAAAAAAFtDb250ZW50X1R5cGVzXS54bWxQSwEC&#10;LQAUAAYACAAAACEAOP0h/9YAAACUAQAACwAAAAAAAAAAAAAAAAAvAQAAX3JlbHMvLnJlbHNQSwEC&#10;LQAUAAYACAAAACEAnpokMOUBAADbAwAADgAAAAAAAAAAAAAAAAAuAgAAZHJzL2Uyb0RvYy54bWxQ&#10;SwECLQAUAAYACAAAACEAmxeQ6eAAAAAM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2F1C37">
        <w:rPr>
          <w:b/>
        </w:rPr>
        <w:t>АНКЕТА</w:t>
      </w:r>
      <w:bookmarkStart w:id="0" w:name="_GoBack"/>
      <w:bookmarkEnd w:id="0"/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D52A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pPr>
              <w:jc w:val="center"/>
            </w:pPr>
          </w:p>
        </w:tc>
      </w:tr>
      <w:tr w:rsidR="00E81CEB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B" w:rsidRPr="00940506" w:rsidRDefault="00E81CEB" w:rsidP="00D52AF1">
            <w:r w:rsidRPr="00940506">
              <w:t>1</w:t>
            </w:r>
            <w: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B56DAF">
            <w:r>
              <w:t>Основные виды деятельности</w:t>
            </w:r>
            <w:r w:rsidR="00B56DAF">
              <w:t xml:space="preserve">           </w:t>
            </w:r>
            <w:proofErr w:type="gramStart"/>
            <w:r w:rsidR="00B56DAF">
              <w:t xml:space="preserve">  </w:t>
            </w:r>
            <w:r>
              <w:t xml:space="preserve"> </w:t>
            </w:r>
            <w:r w:rsidR="00B56DAF">
              <w:t>(</w:t>
            </w:r>
            <w:proofErr w:type="gramEnd"/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C62F5D" w:rsidTr="00D52AF1">
        <w:tc>
          <w:tcPr>
            <w:tcW w:w="540" w:type="dxa"/>
            <w:vAlign w:val="center"/>
          </w:tcPr>
          <w:p w:rsidR="00C62F5D" w:rsidRDefault="00083367" w:rsidP="00D52AF1">
            <w:r>
              <w:t>1</w:t>
            </w:r>
            <w:r w:rsidR="00C8547C">
              <w:t>8</w:t>
            </w:r>
          </w:p>
        </w:tc>
        <w:tc>
          <w:tcPr>
            <w:tcW w:w="4813" w:type="dxa"/>
          </w:tcPr>
          <w:p w:rsidR="00C62F5D" w:rsidRPr="00C62F5D" w:rsidRDefault="001A6D4A" w:rsidP="001A6D4A">
            <w:r>
              <w:t>И</w:t>
            </w:r>
            <w:r w:rsidRPr="001A6D4A">
              <w:t>нформация о наличии производственной площадки</w:t>
            </w:r>
          </w:p>
        </w:tc>
        <w:tc>
          <w:tcPr>
            <w:tcW w:w="4252" w:type="dxa"/>
          </w:tcPr>
          <w:p w:rsidR="00C62F5D" w:rsidRDefault="00C62F5D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19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20</w:t>
            </w:r>
          </w:p>
        </w:tc>
        <w:tc>
          <w:tcPr>
            <w:tcW w:w="4813" w:type="dxa"/>
          </w:tcPr>
          <w:p w:rsidR="001A6D4A" w:rsidRDefault="00D52AF1" w:rsidP="00D52AF1">
            <w:pPr>
              <w:ind w:hanging="6"/>
              <w:jc w:val="both"/>
            </w:pPr>
            <w:r>
              <w:t>Документы, подтверждающие</w:t>
            </w:r>
            <w:r w:rsidRPr="00542E52">
              <w:t xml:space="preserve">, что </w:t>
            </w:r>
            <w:r>
              <w:t>Претендент</w:t>
            </w:r>
            <w:r w:rsidRPr="00542E52">
              <w:t xml:space="preserve">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      </w:r>
            <w:r w:rsidR="005122B4">
              <w:t>, писем о партнёрстве</w:t>
            </w:r>
            <w:r w:rsidRPr="00542E52">
              <w:t xml:space="preserve">) 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1</w:t>
            </w:r>
          </w:p>
        </w:tc>
        <w:tc>
          <w:tcPr>
            <w:tcW w:w="4813" w:type="dxa"/>
          </w:tcPr>
          <w:p w:rsidR="001A6D4A" w:rsidRDefault="001A6D4A" w:rsidP="001A6D4A">
            <w:r>
              <w:t>С</w:t>
            </w:r>
            <w:r w:rsidRPr="001A6D4A">
              <w:t>ведения о сертификации системы менеджмента качества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tcBorders>
              <w:bottom w:val="nil"/>
            </w:tcBorders>
            <w:vAlign w:val="center"/>
          </w:tcPr>
          <w:p w:rsidR="001A6D4A" w:rsidRDefault="00083367" w:rsidP="00D52AF1">
            <w:r>
              <w:t>2</w:t>
            </w:r>
            <w:r w:rsidR="00C8547C">
              <w:t>2</w:t>
            </w:r>
          </w:p>
        </w:tc>
        <w:tc>
          <w:tcPr>
            <w:tcW w:w="4813" w:type="dxa"/>
          </w:tcPr>
          <w:p w:rsidR="001A6D4A" w:rsidRDefault="001A6D4A" w:rsidP="00B14378">
            <w:r>
              <w:t>О</w:t>
            </w:r>
            <w:r w:rsidRPr="001A6D4A">
              <w:t>бъем поставок</w:t>
            </w:r>
            <w:r w:rsidR="00B14378">
              <w:t xml:space="preserve"> оборудования</w:t>
            </w:r>
            <w:r w:rsidRPr="001A6D4A">
              <w:t xml:space="preserve"> за последние 3 года</w:t>
            </w:r>
            <w:r w:rsidR="00D52AF1">
              <w:t>, тыс. руб.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3B2A8A" w:rsidRPr="00B56DAF" w:rsidRDefault="003B2A8A" w:rsidP="00841AD4">
      <w:pPr>
        <w:keepNext/>
        <w:tabs>
          <w:tab w:val="left" w:pos="1701"/>
        </w:tabs>
        <w:spacing w:before="240" w:after="120"/>
        <w:jc w:val="both"/>
        <w:rPr>
          <w:b/>
          <w:i/>
        </w:rPr>
      </w:pPr>
      <w:r w:rsidRPr="00B56DAF">
        <w:rPr>
          <w:b/>
          <w:i/>
        </w:rPr>
        <w:t>для всех Претендентов:</w:t>
      </w:r>
    </w:p>
    <w:p w:rsidR="003B2A8A" w:rsidRPr="009A7F0C" w:rsidRDefault="00D52AF1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D52AF1">
        <w:rPr>
          <w:color w:val="000000"/>
          <w:sz w:val="24"/>
        </w:rPr>
        <w:t>документы, подтверждающие, что Претендент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</w:r>
      <w:r w:rsidR="00973D3E">
        <w:rPr>
          <w:color w:val="000000"/>
          <w:sz w:val="24"/>
        </w:rPr>
        <w:t>, писем о партнёрстве</w:t>
      </w:r>
      <w:r w:rsidRPr="00D52AF1">
        <w:rPr>
          <w:color w:val="000000"/>
          <w:sz w:val="24"/>
        </w:rPr>
        <w:t>)</w:t>
      </w:r>
      <w:r w:rsidR="003B2A8A" w:rsidRPr="009A7F0C">
        <w:rPr>
          <w:color w:val="000000"/>
          <w:sz w:val="24"/>
        </w:rPr>
        <w:t>;</w:t>
      </w:r>
    </w:p>
    <w:p w:rsidR="003B2A8A" w:rsidRPr="009A7F0C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сертификаты качества;</w:t>
      </w:r>
    </w:p>
    <w:p w:rsidR="003B2A8A" w:rsidRPr="009A7F0C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об опыте </w:t>
      </w:r>
      <w:r w:rsidR="00454E47">
        <w:rPr>
          <w:color w:val="000000"/>
          <w:sz w:val="24"/>
        </w:rPr>
        <w:t>работы (объём поставленного оборудования</w:t>
      </w:r>
      <w:r w:rsidRPr="009A7F0C">
        <w:rPr>
          <w:color w:val="000000"/>
          <w:sz w:val="24"/>
        </w:rPr>
        <w:t xml:space="preserve"> за последние</w:t>
      </w:r>
      <w:r w:rsidR="00454E47">
        <w:rPr>
          <w:color w:val="000000"/>
          <w:sz w:val="24"/>
        </w:rPr>
        <w:t xml:space="preserve"> 3 года)</w:t>
      </w:r>
      <w:r w:rsidRPr="009A7F0C">
        <w:rPr>
          <w:color w:val="000000"/>
          <w:sz w:val="24"/>
        </w:rPr>
        <w:t>;</w:t>
      </w:r>
    </w:p>
    <w:p w:rsidR="003B2A8A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отзывы </w:t>
      </w:r>
      <w:r w:rsidR="00454E47">
        <w:rPr>
          <w:color w:val="000000"/>
          <w:sz w:val="24"/>
        </w:rPr>
        <w:t>Покупателей</w:t>
      </w:r>
      <w:r w:rsidRPr="009A7F0C">
        <w:rPr>
          <w:color w:val="000000"/>
          <w:sz w:val="24"/>
        </w:rPr>
        <w:t xml:space="preserve"> о качестве выполненных </w:t>
      </w:r>
      <w:r w:rsidR="00454676">
        <w:rPr>
          <w:color w:val="000000"/>
          <w:sz w:val="24"/>
        </w:rPr>
        <w:t>Претенденто</w:t>
      </w:r>
      <w:r w:rsidRPr="009A7F0C">
        <w:rPr>
          <w:color w:val="000000"/>
          <w:sz w:val="24"/>
        </w:rPr>
        <w:t>м работ</w:t>
      </w:r>
      <w:r w:rsidR="00335439">
        <w:rPr>
          <w:color w:val="000000"/>
          <w:sz w:val="24"/>
        </w:rPr>
        <w:t xml:space="preserve"> по поставке оборудования</w:t>
      </w:r>
      <w:r w:rsidRPr="009A7F0C">
        <w:rPr>
          <w:color w:val="000000"/>
          <w:sz w:val="24"/>
        </w:rPr>
        <w:t>;</w:t>
      </w:r>
    </w:p>
    <w:p w:rsidR="00705424" w:rsidRPr="00705424" w:rsidRDefault="00502CBB" w:rsidP="00502CB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502CBB">
        <w:rPr>
          <w:sz w:val="24"/>
        </w:rPr>
        <w:t>Наличие письменного заявления руководителя организации (Претендента), составленное в произвольной форме о том, что в организации отсутствует непогашенная задолженность по платежам в бюджеты всех уровней и государственные внебюджетн</w:t>
      </w:r>
      <w:r>
        <w:rPr>
          <w:sz w:val="24"/>
        </w:rPr>
        <w:t>ые фонды на момент подачи Заявки</w:t>
      </w:r>
      <w:r w:rsidRPr="00502CBB">
        <w:rPr>
          <w:sz w:val="24"/>
        </w:rPr>
        <w:t xml:space="preserve"> на участие в торгах.</w:t>
      </w:r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  <w:i/>
        </w:rPr>
      </w:pPr>
      <w:r w:rsidRPr="00B56DAF">
        <w:rPr>
          <w:b/>
          <w:i/>
        </w:rPr>
        <w:t>дополнительно для Претендентов – юридических лиц: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 w:rsidR="00454676"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с информацией о том, что к </w:t>
      </w:r>
      <w:r w:rsidR="00500FBD" w:rsidRPr="009A7F0C">
        <w:rPr>
          <w:color w:val="000000"/>
          <w:sz w:val="24"/>
        </w:rPr>
        <w:t>Претенденту</w:t>
      </w:r>
      <w:r w:rsidRPr="009A7F0C">
        <w:rPr>
          <w:color w:val="000000"/>
          <w:sz w:val="24"/>
        </w:rPr>
        <w:t xml:space="preserve"> не применяются и не применялись какие-либо процедуры банкротства, а также, что на его имущество не наложен арест;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юридического лица;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бухгалтерский баланс (форма №1) и отчет о финансовых результатах (отчет о прибылях и убытках) 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 w:rsidR="003B15C7"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t xml:space="preserve">документы, подтверждающие наличие у </w:t>
      </w:r>
      <w:r w:rsidR="00BD642D" w:rsidRPr="009A7F0C">
        <w:rPr>
          <w:color w:val="000000"/>
          <w:sz w:val="24"/>
        </w:rPr>
        <w:t>Претендента</w:t>
      </w:r>
      <w:r w:rsidRPr="009A7F0C">
        <w:rPr>
          <w:color w:val="000000"/>
          <w:sz w:val="24"/>
        </w:rPr>
        <w:t xml:space="preserve">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</w:t>
      </w:r>
      <w:r w:rsidR="00657E80" w:rsidRPr="009A7F0C">
        <w:rPr>
          <w:sz w:val="24"/>
        </w:rPr>
        <w:t>;</w:t>
      </w:r>
    </w:p>
    <w:p w:rsidR="003B2A8A" w:rsidRPr="009A7F0C" w:rsidRDefault="003B2A8A" w:rsidP="003B2A8A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 – нерезидентов Российской Федерации: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lastRenderedPageBreak/>
        <w:t xml:space="preserve"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, снабженная нотариально удостоверенным переводом на русский язык;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</w:t>
      </w:r>
      <w:r w:rsidR="00657E80" w:rsidRPr="009A7F0C">
        <w:rPr>
          <w:sz w:val="24"/>
        </w:rPr>
        <w:t xml:space="preserve">ации или с приложением </w:t>
      </w:r>
      <w:proofErr w:type="spellStart"/>
      <w:r w:rsidR="00657E80" w:rsidRPr="009A7F0C">
        <w:rPr>
          <w:sz w:val="24"/>
        </w:rPr>
        <w:t>апостиля</w:t>
      </w:r>
      <w:proofErr w:type="spellEnd"/>
      <w:r w:rsidR="00657E80" w:rsidRPr="009A7F0C">
        <w:rPr>
          <w:sz w:val="24"/>
        </w:rPr>
        <w:t>;</w:t>
      </w:r>
    </w:p>
    <w:p w:rsidR="003B2A8A" w:rsidRPr="00B56DAF" w:rsidRDefault="00657E80" w:rsidP="003B2A8A">
      <w:pPr>
        <w:tabs>
          <w:tab w:val="left" w:pos="1701"/>
        </w:tabs>
        <w:spacing w:after="120"/>
        <w:jc w:val="both"/>
        <w:rPr>
          <w:b/>
          <w:i/>
          <w:color w:val="000000"/>
        </w:rPr>
      </w:pPr>
      <w:r w:rsidRPr="00B56DAF">
        <w:rPr>
          <w:b/>
          <w:i/>
        </w:rPr>
        <w:t>д</w:t>
      </w:r>
      <w:r w:rsidR="003B2A8A" w:rsidRPr="00B56DAF">
        <w:rPr>
          <w:b/>
          <w:i/>
        </w:rPr>
        <w:t xml:space="preserve">ополнительно для Претендентов – </w:t>
      </w:r>
      <w:r w:rsidR="003B2A8A" w:rsidRPr="00B56DAF">
        <w:rPr>
          <w:b/>
          <w:i/>
          <w:color w:val="000000"/>
        </w:rPr>
        <w:t>индивидуальных предпринимателей: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документ, удостоверяющ</w:t>
      </w:r>
      <w:r w:rsidR="009228A7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 (для российских граждан - копия паспорта гражданина Российской Федерации, </w:t>
      </w:r>
      <w:r w:rsidRPr="009A7F0C">
        <w:rPr>
          <w:sz w:val="24"/>
        </w:rPr>
        <w:t xml:space="preserve">для физических лиц, не имеющих гражданства Российской Федерации - </w:t>
      </w:r>
      <w:r w:rsidRPr="009A7F0C">
        <w:rPr>
          <w:color w:val="000000"/>
          <w:sz w:val="24"/>
        </w:rPr>
        <w:t>документ, удостоверяющ</w:t>
      </w:r>
      <w:r w:rsidR="00120790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личность, и документ, разрешающ</w:t>
      </w:r>
      <w:r w:rsidR="00120790" w:rsidRPr="009A7F0C">
        <w:rPr>
          <w:color w:val="000000"/>
          <w:sz w:val="24"/>
        </w:rPr>
        <w:t xml:space="preserve">ий </w:t>
      </w:r>
      <w:r w:rsidRPr="009A7F0C">
        <w:rPr>
          <w:color w:val="000000"/>
          <w:sz w:val="24"/>
        </w:rPr>
        <w:t>проживание в Российской Федерации (если такое лицо проживает в Российской Федерации));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</w:rPr>
      </w:pPr>
      <w:r w:rsidRPr="00B56DAF">
        <w:rPr>
          <w:b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B56DAF" w:rsidRDefault="00335439" w:rsidP="003B2A8A">
      <w:pPr>
        <w:tabs>
          <w:tab w:val="left" w:pos="1701"/>
        </w:tabs>
        <w:spacing w:after="120"/>
        <w:jc w:val="both"/>
        <w:rPr>
          <w:b/>
        </w:rPr>
      </w:pPr>
      <w:r w:rsidRPr="00B56DAF">
        <w:rPr>
          <w:b/>
        </w:rPr>
        <w:t>Регистрационные и учредительные (</w:t>
      </w:r>
      <w:r w:rsidR="003B2A8A" w:rsidRPr="00B56DAF">
        <w:rPr>
          <w:b/>
        </w:rPr>
        <w:t>в том числе уставные</w:t>
      </w:r>
      <w:r w:rsidRPr="00B56DAF">
        <w:rPr>
          <w:b/>
        </w:rPr>
        <w:t>)</w:t>
      </w:r>
      <w:r w:rsidR="003B2A8A" w:rsidRPr="00B56DAF">
        <w:rPr>
          <w:b/>
        </w:rPr>
        <w:t xml:space="preserve"> документы могут предоставляться </w:t>
      </w:r>
      <w:r w:rsidR="00454676" w:rsidRPr="00B56DAF">
        <w:rPr>
          <w:b/>
        </w:rPr>
        <w:t>Претендента</w:t>
      </w:r>
      <w:r w:rsidR="003B2A8A" w:rsidRPr="00B56DAF">
        <w:rPr>
          <w:b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B56DAF">
        <w:rPr>
          <w:b/>
          <w:i/>
          <w:sz w:val="28"/>
          <w:szCs w:val="28"/>
        </w:rPr>
        <w:t>Данные предоставляются в сброшюрованном виде</w:t>
      </w:r>
      <w:r w:rsidR="001E7D13" w:rsidRPr="00B56DAF">
        <w:rPr>
          <w:b/>
          <w:i/>
          <w:sz w:val="28"/>
          <w:szCs w:val="28"/>
        </w:rPr>
        <w:t xml:space="preserve"> с приложением электронной версии документов. </w:t>
      </w:r>
    </w:p>
    <w:p w:rsidR="00160430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B56DAF">
        <w:rPr>
          <w:b/>
          <w:i/>
          <w:sz w:val="28"/>
          <w:szCs w:val="28"/>
        </w:rPr>
        <w:t xml:space="preserve">Электронные файлы формируются отдельно на каждый документ. </w:t>
      </w:r>
      <w:r w:rsidR="00B56DAF">
        <w:rPr>
          <w:b/>
          <w:i/>
          <w:sz w:val="28"/>
          <w:szCs w:val="28"/>
        </w:rPr>
        <w:t xml:space="preserve">               </w:t>
      </w:r>
      <w:r w:rsidRPr="00B56DAF">
        <w:rPr>
          <w:b/>
          <w:i/>
          <w:sz w:val="28"/>
          <w:szCs w:val="28"/>
        </w:rPr>
        <w:t>(Не допускается представлять более одного файла на один документ).</w:t>
      </w:r>
    </w:p>
    <w:p w:rsidR="001E7D13" w:rsidRPr="00B56DAF" w:rsidRDefault="001E7D13" w:rsidP="003B15C7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B56DAF">
        <w:rPr>
          <w:b/>
          <w:i/>
          <w:sz w:val="28"/>
          <w:szCs w:val="28"/>
        </w:rPr>
        <w:t xml:space="preserve">Название файла </w:t>
      </w:r>
      <w:r w:rsidR="00160430" w:rsidRPr="00B56DAF">
        <w:rPr>
          <w:b/>
          <w:i/>
          <w:sz w:val="28"/>
          <w:szCs w:val="28"/>
        </w:rPr>
        <w:t xml:space="preserve">должно </w:t>
      </w:r>
      <w:r w:rsidRPr="00B56DAF">
        <w:rPr>
          <w:b/>
          <w:i/>
          <w:sz w:val="28"/>
          <w:szCs w:val="28"/>
        </w:rPr>
        <w:t>отражат</w:t>
      </w:r>
      <w:r w:rsidR="00160430" w:rsidRPr="00B56DAF">
        <w:rPr>
          <w:b/>
          <w:i/>
          <w:sz w:val="28"/>
          <w:szCs w:val="28"/>
        </w:rPr>
        <w:t>ь</w:t>
      </w:r>
      <w:r w:rsidRPr="00B56DAF">
        <w:rPr>
          <w:b/>
          <w:i/>
          <w:sz w:val="28"/>
          <w:szCs w:val="28"/>
        </w:rPr>
        <w:t xml:space="preserve"> содержание документа и включат</w:t>
      </w:r>
      <w:r w:rsidR="00160430" w:rsidRPr="00B56DAF">
        <w:rPr>
          <w:b/>
          <w:i/>
          <w:sz w:val="28"/>
          <w:szCs w:val="28"/>
        </w:rPr>
        <w:t>ь</w:t>
      </w:r>
      <w:r w:rsidRPr="00B56DAF">
        <w:rPr>
          <w:b/>
          <w:i/>
          <w:sz w:val="28"/>
          <w:szCs w:val="28"/>
        </w:rPr>
        <w:t xml:space="preserve"> дату при наличии даты в документе.</w:t>
      </w:r>
    </w:p>
    <w:p w:rsidR="00722DBC" w:rsidRPr="009A7F0C" w:rsidRDefault="00722DBC" w:rsidP="004A7356">
      <w:pPr>
        <w:ind w:left="-28"/>
      </w:pPr>
    </w:p>
    <w:p w:rsidR="00722DBC" w:rsidRPr="009A7F0C" w:rsidRDefault="00722DBC" w:rsidP="00722DBC">
      <w:pPr>
        <w:ind w:left="360"/>
        <w:jc w:val="center"/>
      </w:pPr>
    </w:p>
    <w:sectPr w:rsidR="00722DBC" w:rsidRPr="009A7F0C" w:rsidSect="00073F6A">
      <w:headerReference w:type="default" r:id="rId8"/>
      <w:headerReference w:type="first" r:id="rId9"/>
      <w:pgSz w:w="11906" w:h="16838"/>
      <w:pgMar w:top="709" w:right="850" w:bottom="851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3D" w:rsidRDefault="005C663D" w:rsidP="00397A34">
    <w:pPr>
      <w:pStyle w:val="a5"/>
      <w:jc w:val="right"/>
    </w:pPr>
  </w:p>
  <w:p w:rsidR="009A653B" w:rsidRPr="00073F6A" w:rsidRDefault="00397A34" w:rsidP="00397A34">
    <w:pPr>
      <w:pStyle w:val="a5"/>
      <w:jc w:val="right"/>
    </w:pPr>
    <w:r>
      <w:t>П</w:t>
    </w:r>
    <w:r w:rsidR="00B62103">
      <w:t>риложение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70F67"/>
    <w:rsid w:val="00073F6A"/>
    <w:rsid w:val="00081D73"/>
    <w:rsid w:val="00083367"/>
    <w:rsid w:val="00120790"/>
    <w:rsid w:val="00160430"/>
    <w:rsid w:val="001A6D4A"/>
    <w:rsid w:val="001E7D13"/>
    <w:rsid w:val="00241F6D"/>
    <w:rsid w:val="002E0A0E"/>
    <w:rsid w:val="002E790E"/>
    <w:rsid w:val="002F1C37"/>
    <w:rsid w:val="00335439"/>
    <w:rsid w:val="0035349C"/>
    <w:rsid w:val="00365025"/>
    <w:rsid w:val="00374934"/>
    <w:rsid w:val="00397A34"/>
    <w:rsid w:val="003B15C7"/>
    <w:rsid w:val="003B2A8A"/>
    <w:rsid w:val="003C5792"/>
    <w:rsid w:val="004022EF"/>
    <w:rsid w:val="00454676"/>
    <w:rsid w:val="00454E47"/>
    <w:rsid w:val="00456068"/>
    <w:rsid w:val="004A1E21"/>
    <w:rsid w:val="004A7356"/>
    <w:rsid w:val="00500FBD"/>
    <w:rsid w:val="00502CBB"/>
    <w:rsid w:val="005122B4"/>
    <w:rsid w:val="00560528"/>
    <w:rsid w:val="005C0A81"/>
    <w:rsid w:val="005C663D"/>
    <w:rsid w:val="00611FC1"/>
    <w:rsid w:val="00642570"/>
    <w:rsid w:val="00657E80"/>
    <w:rsid w:val="00684760"/>
    <w:rsid w:val="006B563A"/>
    <w:rsid w:val="006C1C20"/>
    <w:rsid w:val="006D09A5"/>
    <w:rsid w:val="00705424"/>
    <w:rsid w:val="007122E2"/>
    <w:rsid w:val="00722DBC"/>
    <w:rsid w:val="00742C35"/>
    <w:rsid w:val="007A2F81"/>
    <w:rsid w:val="007A7354"/>
    <w:rsid w:val="007B6D0D"/>
    <w:rsid w:val="0080249B"/>
    <w:rsid w:val="0080275D"/>
    <w:rsid w:val="00841AD4"/>
    <w:rsid w:val="00865AE4"/>
    <w:rsid w:val="008C2793"/>
    <w:rsid w:val="009228A7"/>
    <w:rsid w:val="00961066"/>
    <w:rsid w:val="00973D3E"/>
    <w:rsid w:val="009A1D8F"/>
    <w:rsid w:val="009A653B"/>
    <w:rsid w:val="009A7F0C"/>
    <w:rsid w:val="00A86000"/>
    <w:rsid w:val="00AD51FB"/>
    <w:rsid w:val="00B14378"/>
    <w:rsid w:val="00B3137A"/>
    <w:rsid w:val="00B32620"/>
    <w:rsid w:val="00B553AE"/>
    <w:rsid w:val="00B56DAF"/>
    <w:rsid w:val="00B62103"/>
    <w:rsid w:val="00B65E75"/>
    <w:rsid w:val="00B864CD"/>
    <w:rsid w:val="00BD642D"/>
    <w:rsid w:val="00BF328B"/>
    <w:rsid w:val="00C62F5D"/>
    <w:rsid w:val="00C8547C"/>
    <w:rsid w:val="00CC6715"/>
    <w:rsid w:val="00D0337A"/>
    <w:rsid w:val="00D52AF1"/>
    <w:rsid w:val="00D71EAA"/>
    <w:rsid w:val="00D84155"/>
    <w:rsid w:val="00DA514B"/>
    <w:rsid w:val="00E12327"/>
    <w:rsid w:val="00E25E33"/>
    <w:rsid w:val="00E4616D"/>
    <w:rsid w:val="00E81CEB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525A-C2AF-4C95-B512-69ED5170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Гизе Елена Владимировна</cp:lastModifiedBy>
  <cp:revision>15</cp:revision>
  <cp:lastPrinted>2016-03-29T08:48:00Z</cp:lastPrinted>
  <dcterms:created xsi:type="dcterms:W3CDTF">2015-03-04T13:12:00Z</dcterms:created>
  <dcterms:modified xsi:type="dcterms:W3CDTF">2016-03-29T11:19:00Z</dcterms:modified>
</cp:coreProperties>
</file>